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B632" w14:textId="77777777" w:rsidR="008071CD" w:rsidRDefault="008071CD" w:rsidP="00D02FCD">
      <w:pPr>
        <w:ind w:left="-851"/>
        <w:rPr>
          <w:rFonts w:ascii="Open Sans" w:hAnsi="Open Sans"/>
        </w:rPr>
      </w:pPr>
    </w:p>
    <w:p w14:paraId="027F861E" w14:textId="77777777" w:rsidR="008071CD" w:rsidRPr="0077442F" w:rsidRDefault="00D02FCD" w:rsidP="00D02FCD">
      <w:pPr>
        <w:ind w:left="-851"/>
        <w:rPr>
          <w:rFonts w:ascii="Sanchez Regular" w:hAnsi="Sanchez Regular"/>
          <w:b/>
          <w:color w:val="FF6600"/>
          <w:sz w:val="24"/>
          <w:szCs w:val="24"/>
        </w:rPr>
      </w:pPr>
      <w:r w:rsidRPr="0077442F">
        <w:rPr>
          <w:rFonts w:ascii="Sanchez Regular" w:hAnsi="Sanchez Regular"/>
          <w:b/>
          <w:color w:val="FF6600"/>
          <w:sz w:val="24"/>
          <w:szCs w:val="24"/>
        </w:rPr>
        <w:t>Instrument Loan Application Form</w:t>
      </w:r>
    </w:p>
    <w:p w14:paraId="7148DA3A" w14:textId="77777777" w:rsidR="008071CD" w:rsidRDefault="008071CD" w:rsidP="00DF70AA">
      <w:pPr>
        <w:ind w:left="-851" w:right="177"/>
        <w:rPr>
          <w:rFonts w:ascii="Open Sans" w:hAnsi="Open Sans"/>
          <w:color w:val="595959" w:themeColor="text1" w:themeTint="A6"/>
          <w:sz w:val="22"/>
          <w:szCs w:val="24"/>
        </w:rPr>
      </w:pPr>
    </w:p>
    <w:p w14:paraId="12E8DF28" w14:textId="77777777" w:rsidR="00C654A8" w:rsidRPr="00F7318F" w:rsidRDefault="00D02FCD" w:rsidP="00DF70AA">
      <w:pPr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Instruments can be loaned for a period of up to 3 </w:t>
      </w:r>
      <w:r w:rsidR="00C654A8" w:rsidRPr="00F7318F">
        <w:rPr>
          <w:rFonts w:ascii="Sanchez Regular" w:hAnsi="Sanchez Regular"/>
          <w:color w:val="595959" w:themeColor="text1" w:themeTint="A6"/>
          <w:sz w:val="22"/>
          <w:szCs w:val="24"/>
        </w:rPr>
        <w:t>years, subject to availability.</w:t>
      </w:r>
    </w:p>
    <w:p w14:paraId="0AC5C44C" w14:textId="77777777" w:rsidR="00C654A8" w:rsidRPr="00F7318F" w:rsidRDefault="00C654A8" w:rsidP="00DF70AA">
      <w:pPr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</w:p>
    <w:p w14:paraId="60084504" w14:textId="77777777" w:rsidR="00D02FCD" w:rsidRPr="00F7318F" w:rsidRDefault="00D02FCD" w:rsidP="00DF70AA">
      <w:pPr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>A music teacher’s reference is an essential part of the application (see separate form)</w:t>
      </w:r>
      <w:r w:rsidR="00C654A8" w:rsidRPr="00F7318F">
        <w:rPr>
          <w:rFonts w:ascii="Sanchez Regular" w:hAnsi="Sanchez Regular"/>
          <w:color w:val="595959" w:themeColor="text1" w:themeTint="A6"/>
          <w:sz w:val="22"/>
          <w:szCs w:val="24"/>
        </w:rPr>
        <w:t>.</w:t>
      </w:r>
    </w:p>
    <w:p w14:paraId="384C8724" w14:textId="77777777" w:rsidR="00D02FCD" w:rsidRDefault="00D02FCD" w:rsidP="00DF70AA">
      <w:pPr>
        <w:ind w:left="-851" w:right="177"/>
        <w:rPr>
          <w:rFonts w:ascii="Open Sans" w:hAnsi="Open Sans"/>
          <w:color w:val="595959" w:themeColor="text1" w:themeTint="A6"/>
          <w:sz w:val="22"/>
          <w:szCs w:val="24"/>
        </w:rPr>
      </w:pPr>
    </w:p>
    <w:p w14:paraId="6AE93E00" w14:textId="77777777" w:rsidR="00F904C4" w:rsidRDefault="008071CD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Name of </w:t>
      </w:r>
      <w:r w:rsidR="00473E92" w:rsidRPr="00F7318F">
        <w:rPr>
          <w:rFonts w:ascii="Sanchez Regular" w:hAnsi="Sanchez Regular"/>
          <w:color w:val="595959" w:themeColor="text1" w:themeTint="A6"/>
          <w:sz w:val="22"/>
          <w:szCs w:val="24"/>
        </w:rPr>
        <w:t>Student</w:t>
      </w: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: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10FC829C" w14:textId="77777777" w:rsidR="008071CD" w:rsidRPr="00F7318F" w:rsidRDefault="008071CD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>Date of Birth:</w:t>
      </w:r>
      <w:r w:rsidR="00C654A8"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422B50D8" w14:textId="77777777" w:rsidR="008071CD" w:rsidRPr="00F7318F" w:rsidRDefault="008071CD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</w:p>
    <w:p w14:paraId="12C954D3" w14:textId="77777777" w:rsidR="008071CD" w:rsidRPr="000F3FA7" w:rsidRDefault="008071CD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>Name of Parent/Guardian:</w:t>
      </w:r>
      <w:r w:rsidR="00473E92"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0F3FA7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50C7DAC6" w14:textId="77777777" w:rsidR="008071CD" w:rsidRPr="000F3FA7" w:rsidRDefault="008071CD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Address: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1E20B9A5" w14:textId="77777777" w:rsidR="00F904C4" w:rsidRPr="000F3FA7" w:rsidRDefault="00F904C4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687EAF01" w14:textId="77777777" w:rsidR="008071CD" w:rsidRPr="00F7318F" w:rsidRDefault="00F904C4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8071CD"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Post Code: </w:t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5F0C9ED1" w14:textId="77777777" w:rsidR="00F904C4" w:rsidRDefault="008071CD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Telephone: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02358F85" w14:textId="77777777" w:rsidR="00FB6E5E" w:rsidRPr="000F3FA7" w:rsidRDefault="00F904C4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>
        <w:rPr>
          <w:rFonts w:ascii="Sanchez Regular" w:hAnsi="Sanchez Regular"/>
          <w:color w:val="595959" w:themeColor="text1" w:themeTint="A6"/>
          <w:sz w:val="22"/>
          <w:szCs w:val="24"/>
        </w:rPr>
        <w:t xml:space="preserve">Email: </w:t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5BCFA1C1" w14:textId="77777777" w:rsidR="00FB6E5E" w:rsidRPr="00F7318F" w:rsidRDefault="00FB6E5E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</w:p>
    <w:p w14:paraId="477D4B0C" w14:textId="77777777" w:rsidR="00721AB8" w:rsidRPr="00F7318F" w:rsidRDefault="00FB6E5E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Instrument </w:t>
      </w:r>
      <w:r w:rsidR="00721AB8" w:rsidRPr="00F7318F">
        <w:rPr>
          <w:rFonts w:ascii="Sanchez Regular" w:hAnsi="Sanchez Regular"/>
          <w:color w:val="595959" w:themeColor="text1" w:themeTint="A6"/>
          <w:sz w:val="22"/>
          <w:szCs w:val="24"/>
        </w:rPr>
        <w:t>Required</w:t>
      </w: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: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2CB4E55A" w14:textId="77777777" w:rsidR="00F7318F" w:rsidRPr="00F7318F" w:rsidRDefault="00F7318F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</w:p>
    <w:p w14:paraId="32CF66F1" w14:textId="77777777" w:rsidR="00FB6E5E" w:rsidRPr="00F7318F" w:rsidRDefault="00721AB8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>For Violin, Viola</w:t>
      </w:r>
      <w:r w:rsidR="007E23E6">
        <w:rPr>
          <w:rFonts w:ascii="Sanchez Regular" w:hAnsi="Sanchez Regular"/>
          <w:color w:val="595959" w:themeColor="text1" w:themeTint="A6"/>
          <w:sz w:val="22"/>
          <w:szCs w:val="24"/>
        </w:rPr>
        <w:t>,</w:t>
      </w: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 Cello</w:t>
      </w:r>
      <w:r w:rsidR="007E23E6">
        <w:rPr>
          <w:rFonts w:ascii="Sanchez Regular" w:hAnsi="Sanchez Regular"/>
          <w:color w:val="595959" w:themeColor="text1" w:themeTint="A6"/>
          <w:sz w:val="22"/>
          <w:szCs w:val="24"/>
        </w:rPr>
        <w:t xml:space="preserve"> or Double Bass</w:t>
      </w: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>, please state the size you require:</w:t>
      </w:r>
      <w:r w:rsidR="000F3FA7">
        <w:rPr>
          <w:rFonts w:ascii="Sanchez Regular" w:hAnsi="Sanchez Regular"/>
          <w:color w:val="595959" w:themeColor="text1" w:themeTint="A6"/>
          <w:sz w:val="22"/>
          <w:szCs w:val="24"/>
        </w:rPr>
        <w:t xml:space="preserve">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59ACFCB2" w14:textId="77777777" w:rsidR="00FB6E5E" w:rsidRDefault="00FB6E5E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</w:p>
    <w:p w14:paraId="5C672E00" w14:textId="77777777" w:rsidR="00FB6E5E" w:rsidRPr="000F3FA7" w:rsidRDefault="00FB6E5E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Approximate Standard: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7D5CA112" w14:textId="77777777" w:rsidR="00721AB8" w:rsidRPr="000F3FA7" w:rsidRDefault="00721AB8" w:rsidP="00DF70AA">
      <w:pPr>
        <w:tabs>
          <w:tab w:val="left" w:pos="5103"/>
          <w:tab w:val="right" w:pos="7938"/>
        </w:tabs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</w:p>
    <w:p w14:paraId="659C1F08" w14:textId="77777777" w:rsidR="00FB6E5E" w:rsidRPr="00F7318F" w:rsidRDefault="00FB6E5E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>Teacher</w:t>
      </w:r>
      <w:r w:rsidR="007E23E6">
        <w:rPr>
          <w:rFonts w:ascii="Sanchez Regular" w:hAnsi="Sanchez Regular"/>
          <w:color w:val="595959" w:themeColor="text1" w:themeTint="A6"/>
          <w:sz w:val="22"/>
          <w:szCs w:val="24"/>
        </w:rPr>
        <w:t>’</w:t>
      </w: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s Name: </w:t>
      </w:r>
      <w:r w:rsidR="00F904C4">
        <w:rPr>
          <w:rFonts w:ascii="Sanchez Regular" w:hAnsi="Sanchez Regular"/>
          <w:color w:val="595959" w:themeColor="text1" w:themeTint="A6"/>
          <w:sz w:val="22"/>
          <w:szCs w:val="24"/>
        </w:rPr>
        <w:t xml:space="preserve">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315F5A89" w14:textId="77777777" w:rsidR="000F3FA7" w:rsidRPr="000F3FA7" w:rsidRDefault="000F3FA7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Address: </w:t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32211170" w14:textId="77777777" w:rsidR="000F3FA7" w:rsidRPr="000F3FA7" w:rsidRDefault="000F3FA7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39A6BD18" w14:textId="77777777" w:rsidR="000F3FA7" w:rsidRPr="00F7318F" w:rsidRDefault="000F3FA7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Post Code: </w:t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4CB11F87" w14:textId="77777777" w:rsidR="000F3FA7" w:rsidRDefault="000F3FA7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4"/>
        </w:rPr>
        <w:t xml:space="preserve">Telephone: </w:t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421367C4" w14:textId="77777777" w:rsidR="000F3FA7" w:rsidRPr="000F3FA7" w:rsidRDefault="000F3FA7" w:rsidP="00DF70AA">
      <w:pPr>
        <w:tabs>
          <w:tab w:val="left" w:pos="5103"/>
          <w:tab w:val="right" w:pos="7938"/>
        </w:tabs>
        <w:spacing w:line="480" w:lineRule="auto"/>
        <w:ind w:left="-851" w:right="177"/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</w:pPr>
      <w:r>
        <w:rPr>
          <w:rFonts w:ascii="Sanchez Regular" w:hAnsi="Sanchez Regular"/>
          <w:color w:val="595959" w:themeColor="text1" w:themeTint="A6"/>
          <w:sz w:val="22"/>
          <w:szCs w:val="24"/>
        </w:rPr>
        <w:t xml:space="preserve">Email: </w:t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</w:p>
    <w:p w14:paraId="7D80AF5A" w14:textId="77777777" w:rsidR="00612B09" w:rsidRDefault="00612B09" w:rsidP="00DF70AA">
      <w:pPr>
        <w:ind w:left="-851" w:right="177"/>
        <w:rPr>
          <w:rFonts w:ascii="Sanchez Regular" w:hAnsi="Sanchez Regular"/>
          <w:color w:val="595959" w:themeColor="text1" w:themeTint="A6"/>
          <w:sz w:val="22"/>
          <w:szCs w:val="22"/>
        </w:rPr>
      </w:pPr>
    </w:p>
    <w:p w14:paraId="4CD41824" w14:textId="77777777" w:rsidR="00C654A8" w:rsidRPr="00F7318F" w:rsidRDefault="00F7318F" w:rsidP="00DF70AA">
      <w:pPr>
        <w:ind w:left="-851" w:right="177"/>
        <w:rPr>
          <w:rFonts w:ascii="Open Sans" w:hAnsi="Open Sans"/>
          <w:color w:val="595959" w:themeColor="text1" w:themeTint="A6"/>
          <w:sz w:val="22"/>
          <w:szCs w:val="22"/>
        </w:rPr>
      </w:pPr>
      <w:r w:rsidRPr="00F7318F">
        <w:rPr>
          <w:rFonts w:ascii="Sanchez Regular" w:hAnsi="Sanchez Regular"/>
          <w:color w:val="595959" w:themeColor="text1" w:themeTint="A6"/>
          <w:sz w:val="22"/>
          <w:szCs w:val="22"/>
        </w:rPr>
        <w:t>Signature of person applying i</w:t>
      </w:r>
      <w:r w:rsidR="00612B09">
        <w:rPr>
          <w:rFonts w:ascii="Sanchez Regular" w:hAnsi="Sanchez Regular"/>
          <w:color w:val="595959" w:themeColor="text1" w:themeTint="A6"/>
          <w:sz w:val="22"/>
          <w:szCs w:val="22"/>
        </w:rPr>
        <w:t xml:space="preserve">.e. student / parent / guardian </w:t>
      </w:r>
      <w:r w:rsidRPr="00F7318F">
        <w:rPr>
          <w:rFonts w:ascii="Sanchez Regular" w:hAnsi="Sanchez Regular"/>
          <w:color w:val="595959" w:themeColor="text1" w:themeTint="A6"/>
          <w:sz w:val="22"/>
          <w:szCs w:val="22"/>
        </w:rPr>
        <w:t>(please indicate)</w:t>
      </w:r>
    </w:p>
    <w:p w14:paraId="7FAEEE12" w14:textId="77777777" w:rsidR="00C654A8" w:rsidRDefault="00C654A8" w:rsidP="00DF70AA">
      <w:pPr>
        <w:ind w:left="-851" w:right="177"/>
        <w:rPr>
          <w:rFonts w:ascii="Sanchez Regular" w:hAnsi="Sanchez Regular"/>
          <w:color w:val="595959" w:themeColor="text1" w:themeTint="A6"/>
          <w:szCs w:val="24"/>
        </w:rPr>
      </w:pPr>
    </w:p>
    <w:p w14:paraId="74F0364D" w14:textId="77777777" w:rsidR="00612B09" w:rsidRDefault="00612B09" w:rsidP="00DF70AA">
      <w:pPr>
        <w:ind w:left="-851" w:right="177"/>
        <w:rPr>
          <w:rFonts w:ascii="Sanchez Regular" w:hAnsi="Sanchez Regular"/>
          <w:color w:val="595959" w:themeColor="text1" w:themeTint="A6"/>
          <w:szCs w:val="24"/>
        </w:rPr>
      </w:pPr>
    </w:p>
    <w:p w14:paraId="3E601B4A" w14:textId="77777777" w:rsidR="00721AB8" w:rsidRDefault="00F7318F" w:rsidP="00DF70AA">
      <w:pPr>
        <w:tabs>
          <w:tab w:val="left" w:pos="5103"/>
          <w:tab w:val="right" w:pos="7938"/>
        </w:tabs>
        <w:ind w:left="-851" w:right="177"/>
        <w:rPr>
          <w:rFonts w:ascii="Open Sans" w:hAnsi="Open Sans"/>
          <w:color w:val="595959" w:themeColor="text1" w:themeTint="A6"/>
          <w:sz w:val="22"/>
          <w:szCs w:val="24"/>
        </w:rPr>
      </w:pPr>
      <w:r>
        <w:rPr>
          <w:rFonts w:ascii="Sanchez Regular" w:hAnsi="Sanchez Regular"/>
          <w:color w:val="595959" w:themeColor="text1" w:themeTint="A6"/>
          <w:sz w:val="22"/>
          <w:szCs w:val="24"/>
        </w:rPr>
        <w:t xml:space="preserve">Signature: </w:t>
      </w:r>
      <w:r w:rsidR="00F904C4" w:rsidRPr="000F3FA7">
        <w:rPr>
          <w:rFonts w:ascii="Sanchez Regular" w:hAnsi="Sanchez Regular"/>
          <w:color w:val="595959" w:themeColor="text1" w:themeTint="A6"/>
          <w:sz w:val="22"/>
          <w:szCs w:val="24"/>
          <w:u w:val="dotted"/>
        </w:rPr>
        <w:tab/>
      </w:r>
      <w:r w:rsidR="00721AB8" w:rsidRPr="00F7318F">
        <w:rPr>
          <w:rFonts w:ascii="Sanchez Regular" w:hAnsi="Sanchez Regular"/>
          <w:color w:val="595959" w:themeColor="text1" w:themeTint="A6"/>
          <w:sz w:val="22"/>
          <w:szCs w:val="24"/>
        </w:rPr>
        <w:t>Date:</w:t>
      </w:r>
      <w:r w:rsidR="00721AB8">
        <w:rPr>
          <w:rFonts w:ascii="Open Sans" w:hAnsi="Open Sans"/>
          <w:color w:val="595959" w:themeColor="text1" w:themeTint="A6"/>
          <w:sz w:val="22"/>
          <w:szCs w:val="24"/>
        </w:rPr>
        <w:t xml:space="preserve"> </w:t>
      </w:r>
      <w:r w:rsidR="00F904C4" w:rsidRPr="000F3FA7">
        <w:rPr>
          <w:rFonts w:ascii="Open Sans" w:hAnsi="Open Sans"/>
          <w:color w:val="595959" w:themeColor="text1" w:themeTint="A6"/>
          <w:sz w:val="22"/>
          <w:szCs w:val="24"/>
          <w:u w:val="dotted"/>
        </w:rPr>
        <w:tab/>
      </w:r>
    </w:p>
    <w:p w14:paraId="0803AE58" w14:textId="77777777" w:rsidR="00721AB8" w:rsidRDefault="00721AB8" w:rsidP="00DF70AA">
      <w:pPr>
        <w:ind w:left="-851" w:right="177"/>
        <w:rPr>
          <w:rFonts w:ascii="Open Sans" w:hAnsi="Open Sans"/>
          <w:color w:val="595959" w:themeColor="text1" w:themeTint="A6"/>
          <w:sz w:val="22"/>
          <w:szCs w:val="24"/>
        </w:rPr>
      </w:pPr>
    </w:p>
    <w:p w14:paraId="10440BE3" w14:textId="6716AC32" w:rsidR="00CC54B0" w:rsidRPr="00760B5E" w:rsidRDefault="00721AB8" w:rsidP="00DF70AA">
      <w:pPr>
        <w:ind w:left="-851" w:right="177"/>
        <w:rPr>
          <w:rFonts w:ascii="Sanchez Regular" w:hAnsi="Sanchez Regular"/>
          <w:b/>
          <w:color w:val="595959" w:themeColor="text1" w:themeTint="A6"/>
        </w:rPr>
      </w:pPr>
      <w:r w:rsidRPr="00760B5E">
        <w:rPr>
          <w:rFonts w:ascii="Sanchez Regular" w:hAnsi="Sanchez Regular"/>
          <w:b/>
          <w:color w:val="595959" w:themeColor="text1" w:themeTint="A6"/>
        </w:rPr>
        <w:t xml:space="preserve">Please return this </w:t>
      </w:r>
      <w:r w:rsidR="00274B36" w:rsidRPr="00760B5E">
        <w:rPr>
          <w:rFonts w:ascii="Sanchez Regular" w:hAnsi="Sanchez Regular"/>
          <w:b/>
          <w:color w:val="595959" w:themeColor="text1" w:themeTint="A6"/>
        </w:rPr>
        <w:t xml:space="preserve">completed </w:t>
      </w:r>
      <w:r w:rsidR="008C4C55" w:rsidRPr="00760B5E">
        <w:rPr>
          <w:rFonts w:ascii="Sanchez Regular" w:hAnsi="Sanchez Regular"/>
          <w:b/>
          <w:color w:val="595959" w:themeColor="text1" w:themeTint="A6"/>
        </w:rPr>
        <w:t xml:space="preserve">application form, together with the </w:t>
      </w:r>
      <w:r w:rsidR="00274B36" w:rsidRPr="00760B5E">
        <w:rPr>
          <w:rFonts w:ascii="Sanchez Regular" w:hAnsi="Sanchez Regular"/>
          <w:b/>
          <w:color w:val="595959" w:themeColor="text1" w:themeTint="A6"/>
        </w:rPr>
        <w:t xml:space="preserve">completed </w:t>
      </w:r>
      <w:r w:rsidR="008C4C55" w:rsidRPr="00760B5E">
        <w:rPr>
          <w:rFonts w:ascii="Sanchez Regular" w:hAnsi="Sanchez Regular"/>
          <w:b/>
          <w:color w:val="595959" w:themeColor="text1" w:themeTint="A6"/>
        </w:rPr>
        <w:t xml:space="preserve">Data </w:t>
      </w:r>
      <w:r w:rsidR="002261FF" w:rsidRPr="00760B5E">
        <w:rPr>
          <w:rFonts w:ascii="Sanchez Regular" w:hAnsi="Sanchez Regular"/>
          <w:b/>
          <w:color w:val="595959" w:themeColor="text1" w:themeTint="A6"/>
        </w:rPr>
        <w:t xml:space="preserve">Consent </w:t>
      </w:r>
      <w:r w:rsidR="008C4C55" w:rsidRPr="00760B5E">
        <w:rPr>
          <w:rFonts w:ascii="Sanchez Regular" w:hAnsi="Sanchez Regular"/>
          <w:b/>
          <w:color w:val="595959" w:themeColor="text1" w:themeTint="A6"/>
        </w:rPr>
        <w:t xml:space="preserve">form, </w:t>
      </w:r>
      <w:r w:rsidRPr="00760B5E">
        <w:rPr>
          <w:rFonts w:ascii="Sanchez Regular" w:hAnsi="Sanchez Regular"/>
          <w:b/>
          <w:color w:val="595959" w:themeColor="text1" w:themeTint="A6"/>
        </w:rPr>
        <w:t xml:space="preserve">to </w:t>
      </w:r>
      <w:r w:rsidR="00A36A28">
        <w:rPr>
          <w:rFonts w:ascii="Sanchez Regular" w:hAnsi="Sanchez Regular"/>
          <w:b/>
          <w:color w:val="595959" w:themeColor="text1" w:themeTint="A6"/>
        </w:rPr>
        <w:t>Sarah Rogers</w:t>
      </w:r>
      <w:r w:rsidRPr="00760B5E">
        <w:rPr>
          <w:rFonts w:ascii="Sanchez Regular" w:hAnsi="Sanchez Regular"/>
          <w:b/>
          <w:color w:val="595959" w:themeColor="text1" w:themeTint="A6"/>
        </w:rPr>
        <w:t xml:space="preserve"> at the address </w:t>
      </w:r>
      <w:r w:rsidR="00C654A8" w:rsidRPr="00760B5E">
        <w:rPr>
          <w:rFonts w:ascii="Sanchez Regular" w:hAnsi="Sanchez Regular"/>
          <w:b/>
          <w:color w:val="595959" w:themeColor="text1" w:themeTint="A6"/>
        </w:rPr>
        <w:t>below</w:t>
      </w:r>
      <w:r w:rsidRPr="00760B5E">
        <w:rPr>
          <w:rFonts w:ascii="Sanchez Regular" w:hAnsi="Sanchez Regular"/>
          <w:b/>
          <w:color w:val="595959" w:themeColor="text1" w:themeTint="A6"/>
        </w:rPr>
        <w:t xml:space="preserve">. </w:t>
      </w:r>
      <w:r w:rsidR="008C4C55" w:rsidRPr="00760B5E">
        <w:rPr>
          <w:rFonts w:ascii="Sanchez Regular" w:hAnsi="Sanchez Regular"/>
          <w:b/>
          <w:color w:val="595959" w:themeColor="text1" w:themeTint="A6"/>
        </w:rPr>
        <w:t xml:space="preserve">  </w:t>
      </w:r>
      <w:r w:rsidRPr="00760B5E">
        <w:rPr>
          <w:rFonts w:ascii="Sanchez Regular" w:hAnsi="Sanchez Regular"/>
          <w:b/>
          <w:color w:val="595959" w:themeColor="text1" w:themeTint="A6"/>
        </w:rPr>
        <w:t>Thank you.</w:t>
      </w:r>
    </w:p>
    <w:p w14:paraId="1D88B37F" w14:textId="77777777" w:rsidR="00F7318F" w:rsidRPr="00F7318F" w:rsidRDefault="00F7318F" w:rsidP="00DF70AA">
      <w:pPr>
        <w:ind w:left="-851" w:right="177"/>
        <w:rPr>
          <w:rFonts w:ascii="Sanchez Regular" w:hAnsi="Sanchez Regular"/>
          <w:b/>
          <w:color w:val="595959" w:themeColor="text1" w:themeTint="A6"/>
          <w:sz w:val="22"/>
          <w:szCs w:val="24"/>
        </w:rPr>
      </w:pPr>
    </w:p>
    <w:sectPr w:rsidR="00F7318F" w:rsidRPr="00F7318F" w:rsidSect="00B5458E">
      <w:headerReference w:type="default" r:id="rId8"/>
      <w:pgSz w:w="11900" w:h="16840"/>
      <w:pgMar w:top="1440" w:right="1800" w:bottom="1440" w:left="1985" w:header="1701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280C" w14:textId="77777777" w:rsidR="00491A4F" w:rsidRDefault="00491A4F" w:rsidP="00367E2A">
      <w:r>
        <w:separator/>
      </w:r>
    </w:p>
  </w:endnote>
  <w:endnote w:type="continuationSeparator" w:id="0">
    <w:p w14:paraId="2B482A13" w14:textId="77777777" w:rsidR="00491A4F" w:rsidRDefault="00491A4F" w:rsidP="0036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chez Regular">
    <w:altName w:val="Arial"/>
    <w:panose1 w:val="020B0604020202020204"/>
    <w:charset w:val="00"/>
    <w:family w:val="modern"/>
    <w:notTrueType/>
    <w:pitch w:val="variable"/>
    <w:sig w:usb0="00000001" w:usb1="5000005B" w:usb2="00000000" w:usb3="00000000" w:csb0="00000193" w:csb1="00000000"/>
  </w:font>
  <w:font w:name="OpenSans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anchez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94DF" w14:textId="77777777" w:rsidR="00491A4F" w:rsidRDefault="00491A4F" w:rsidP="00367E2A">
      <w:r>
        <w:separator/>
      </w:r>
    </w:p>
  </w:footnote>
  <w:footnote w:type="continuationSeparator" w:id="0">
    <w:p w14:paraId="4D60E8B2" w14:textId="77777777" w:rsidR="00491A4F" w:rsidRDefault="00491A4F" w:rsidP="0036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027C" w14:textId="77777777" w:rsidR="00473E92" w:rsidRDefault="00705C93" w:rsidP="00CC54B0">
    <w:pPr>
      <w:pStyle w:val="Header"/>
      <w:ind w:left="-85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7513E29" wp14:editId="12CA736E">
              <wp:simplePos x="0" y="0"/>
              <wp:positionH relativeFrom="column">
                <wp:posOffset>4114800</wp:posOffset>
              </wp:positionH>
              <wp:positionV relativeFrom="page">
                <wp:posOffset>10287000</wp:posOffset>
              </wp:positionV>
              <wp:extent cx="20574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8C2F6" w14:textId="77777777" w:rsidR="00473E92" w:rsidRDefault="00C654A8" w:rsidP="00B12205">
                          <w:pPr>
                            <w:pStyle w:val="BasicParagraph"/>
                            <w:rPr>
                              <w:rFonts w:ascii="OpenSans-Bold" w:hAnsi="OpenSans-Bold" w:cs="OpenSans-Bold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OpenSans" w:hAnsi="OpenSans" w:cs="OpenSans"/>
                              <w:sz w:val="13"/>
                              <w:szCs w:val="13"/>
                            </w:rPr>
                            <w:t xml:space="preserve">Registered </w:t>
                          </w:r>
                          <w:r w:rsidR="000228B9">
                            <w:rPr>
                              <w:rFonts w:ascii="OpenSans" w:hAnsi="OpenSans" w:cs="OpenSans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OpenSans" w:hAnsi="OpenSans" w:cs="OpenSans"/>
                              <w:sz w:val="13"/>
                              <w:szCs w:val="13"/>
                            </w:rPr>
                            <w:t xml:space="preserve">harity Number: </w:t>
                          </w:r>
                          <w:r w:rsidR="00473E92">
                            <w:rPr>
                              <w:rFonts w:ascii="OpenSans-Bold" w:hAnsi="OpenSans-Bold" w:cs="OpenSans-Bold"/>
                              <w:b/>
                              <w:bCs/>
                              <w:sz w:val="13"/>
                              <w:szCs w:val="13"/>
                            </w:rPr>
                            <w:t>313775</w:t>
                          </w:r>
                        </w:p>
                        <w:p w14:paraId="381C3960" w14:textId="77777777" w:rsidR="00473E92" w:rsidRPr="00B12205" w:rsidRDefault="00473E92" w:rsidP="00B1220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4pt;margin-top:810pt;width:1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lrwIAALk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YI0E7KNE9Oxh0Iw+I2OwMvU7B6K4HM3OAY6iyY6r7W1l+00jIVUPFll0rJYeG0QqiC+1Lf/J0&#10;xNEWZDN8lBW4oTsjHdChVp1NHSQDATpU6eFcGRtKCYdREM9JAFcl3JF4DqV3Lmh6et0rbd4z2SG7&#10;yLCCyjt0ur/VxkZD05OJdSZkwdvWVb8Vzw7AcDwB3/DU3tkoXDEfkyBZL9YL4pFotvZIkOfedbEi&#10;3qwI53H+Ll+t8vCn9RuStOFVxYR1cxJWSP6scEeJj5I4S0vLllcWzoak1XazahXaUxB24cYxIRMz&#10;/3kYLgnA5QWlMCLBTZR4xWwx90hBYi+ZBwsvCJObZBaQhOTFc0q3XLB/p4SGDCdxFI9i+i23wI3X&#10;3GjacQOto+VdhhdnI5paCa5F5UprKG/H9SQVNvynVEC5T4V2grUaHdVqDpsDoFgVb2T1ANJVEpQF&#10;IoR+B4tGqh8YDdA7Mqy/76hiGLUfBMg/CQmxzWa6UdPNZrqhogSoDBuMxuXKjA1q1yu+bcDT+OGE&#10;vIYvU3On5qeojh8N+oMjdexltgFN987qqeMufwEAAP//AwBQSwMEFAAGAAgAAAAhAMoKAZrbAAAA&#10;DQEAAA8AAABkcnMvZG93bnJldi54bWxMT8tOwzAQvCPxD9YicaMOFSRpiFOhIj6AUomrE2+TCHsd&#10;xc6Dfj3bE9xmd0bzKPers2LGMfSeFDxuEhBIjTc9tQpOn+8POYgQNRltPaGCHwywr25vSl0Yv9AH&#10;zsfYCjahUGgFXYxDIWVoOnQ6bPyAxNzZj05HPsdWmlEvbO6s3CZJKp3uiRM6PeChw+b7ODkFzWV6&#10;yw99PS+X7Cur184+n8kqdX+3vr6AiLjGPzFc63N1qLhT7ScyQVgF6VPOWyITKQeBYMku2zKor68d&#10;I1mV8v+K6hcAAP//AwBQSwECLQAUAAYACAAAACEAtoM4kv4AAADhAQAAEwAAAAAAAAAAAAAAAAAA&#10;AAAAW0NvbnRlbnRfVHlwZXNdLnhtbFBLAQItABQABgAIAAAAIQA4/SH/1gAAAJQBAAALAAAAAAAA&#10;AAAAAAAAAC8BAABfcmVscy8ucmVsc1BLAQItABQABgAIAAAAIQBiYWElrwIAALkFAAAOAAAAAAAA&#10;AAAAAAAAAC4CAABkcnMvZTJvRG9jLnhtbFBLAQItABQABgAIAAAAIQDKCgGa2wAAAA0BAAAPAAAA&#10;AAAAAAAAAAAAAAkFAABkcnMvZG93bnJldi54bWxQSwUGAAAAAAQABADzAAAAEQYAAAAA&#10;" filled="f" stroked="f">
              <v:textbox inset=",7.2pt,,7.2pt">
                <w:txbxContent>
                  <w:p w:rsidR="00473E92" w:rsidRDefault="00C654A8" w:rsidP="00B12205">
                    <w:pPr>
                      <w:pStyle w:val="BasicParagraph"/>
                      <w:rPr>
                        <w:rFonts w:ascii="OpenSans-Bold" w:hAnsi="OpenSans-Bold" w:cs="OpenSans-Bold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OpenSans" w:hAnsi="OpenSans" w:cs="OpenSans"/>
                        <w:sz w:val="13"/>
                        <w:szCs w:val="13"/>
                      </w:rPr>
                      <w:t xml:space="preserve">Registered </w:t>
                    </w:r>
                    <w:r w:rsidR="000228B9">
                      <w:rPr>
                        <w:rFonts w:ascii="OpenSans" w:hAnsi="OpenSans" w:cs="OpenSans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OpenSans" w:hAnsi="OpenSans" w:cs="OpenSans"/>
                        <w:sz w:val="13"/>
                        <w:szCs w:val="13"/>
                      </w:rPr>
                      <w:t xml:space="preserve">harity Number: </w:t>
                    </w:r>
                    <w:r w:rsidR="00473E92">
                      <w:rPr>
                        <w:rFonts w:ascii="OpenSans-Bold" w:hAnsi="OpenSans-Bold" w:cs="OpenSans-Bold"/>
                        <w:b/>
                        <w:bCs/>
                        <w:sz w:val="13"/>
                        <w:szCs w:val="13"/>
                      </w:rPr>
                      <w:t>313775</w:t>
                    </w:r>
                  </w:p>
                  <w:p w:rsidR="00473E92" w:rsidRPr="00B12205" w:rsidRDefault="00473E92" w:rsidP="00B12205"/>
                </w:txbxContent>
              </v:textbox>
              <w10:wrap anchory="page"/>
              <w10:anchorlock/>
            </v:shape>
          </w:pict>
        </mc:Fallback>
      </mc:AlternateContent>
    </w:r>
    <w:r w:rsidR="00473E9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BBAEFD7" wp14:editId="4D9003BD">
          <wp:simplePos x="0" y="0"/>
          <wp:positionH relativeFrom="page">
            <wp:posOffset>720090</wp:posOffset>
          </wp:positionH>
          <wp:positionV relativeFrom="page">
            <wp:posOffset>323850</wp:posOffset>
          </wp:positionV>
          <wp:extent cx="2286000" cy="647700"/>
          <wp:effectExtent l="2540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EC5496" wp14:editId="0D75B9B0">
              <wp:simplePos x="0" y="0"/>
              <wp:positionH relativeFrom="column">
                <wp:posOffset>914400</wp:posOffset>
              </wp:positionH>
              <wp:positionV relativeFrom="page">
                <wp:posOffset>9601200</wp:posOffset>
              </wp:positionV>
              <wp:extent cx="2057400" cy="914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16691" w14:textId="2CF10B7C" w:rsidR="00473E92" w:rsidRDefault="00473E92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E3451C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0</w:t>
                          </w:r>
                          <w:r w:rsidR="00A36A28"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7771 534234</w:t>
                          </w:r>
                        </w:p>
                        <w:p w14:paraId="6758BFBC" w14:textId="2C416942" w:rsidR="00473E92" w:rsidRDefault="00473E92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E3451C"/>
                              <w:sz w:val="18"/>
                              <w:szCs w:val="18"/>
                            </w:rPr>
                            <w:t>Email:</w:t>
                          </w:r>
                          <w:r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  <w:t xml:space="preserve"> </w:t>
                          </w:r>
                          <w:r w:rsidR="00A36A28"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admin</w:t>
                          </w: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@radfordtrust.org</w:t>
                          </w:r>
                        </w:p>
                        <w:p w14:paraId="52C08130" w14:textId="77777777" w:rsidR="00473E92" w:rsidRDefault="00473E92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</w:pPr>
                        </w:p>
                        <w:p w14:paraId="3E28EBE0" w14:textId="77777777" w:rsidR="00473E92" w:rsidRPr="0029059A" w:rsidRDefault="00473E92" w:rsidP="0029059A"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Sanchez-Regular" w:hAnsi="Sanchez-Regular" w:cs="Sanchez-Regular"/>
                              <w:color w:val="E3451C"/>
                              <w:sz w:val="18"/>
                              <w:szCs w:val="18"/>
                            </w:rPr>
                            <w:t>radfordtrust</w:t>
                          </w:r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C54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in;margin-top:756pt;width:16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RLj6QEAAL0DAAAOAAAAZHJzL2Uyb0RvYy54bWysU9tu2zAMfR+wfxD0vthJu5sRp+hadBjQ&#13;&#10;dQPafQAty7EwW9QoJXb29aPkOG3Xt2EvAkVRR+ccUuuLse/EXpM3aEu5XORSaKuwNnZbyh8PN28+&#13;&#10;SOED2Bo6tLqUB+3lxeb1q/XgCr3CFrtak2AQ64vBlbINwRVZ5lWre/ALdNryYYPUQ+AtbbOaYGD0&#13;&#10;vstWef4uG5BqR6i095y9ng7lJuE3jVbhW9N4HURXSuYW0kppreKabdZQbAlca9SRBvwDix6M5UdP&#13;&#10;UNcQQOzIvIDqjSL02ISFwj7DpjFKJw2sZpn/pea+BaeTFjbHu5NN/v/Bqrv9dxKmLuWZFBZ6btGD&#13;&#10;HoP4hKM4i+4MzhdcdO+4LIyc5i4npd7dovrphcWrFuxWXxLh0Gqomd0y3syeXJ1wfASphq9Y8zOw&#13;&#10;C5iAxob6aB2bIRidu3Q4dSZSUZxc5W/fn+d8pPjs4/I8xvEJKObbjnz4rLEXMSglcecTOuxvfZhK&#13;&#10;55L4mMUb03Wch6KzzxKMGTOJfSQ8UQ9jNSabkrSorML6wHIIp5niP8BBi/RbioHnqZT+1w5IS9F9&#13;&#10;sWxJHL45oDmo5gCs4qulDFJM4VWYhnTnyGxbRp5Mt3jJtjUmKXpkcaTLM5I8Oc5zHMKn+1T1+Os2&#13;&#10;fwAAAP//AwBQSwMEFAAGAAgAAAAhAD3rWE3jAAAAEgEAAA8AAABkcnMvZG93bnJldi54bWxMT8tu&#13;&#10;wjAQvFfiH6xF6q3YoBDREAehPk6Vqob00KMTm8QiXqexgfTvuz3Ry2pmH7Mz+W5yPbuYMViPEpYL&#13;&#10;Acxg47XFVsJn9fqwARaiQq16j0bCjwmwK2Z3ucq0v2JpLofYMhLBkCkJXYxDxnloOuNUWPjBIM2O&#13;&#10;fnQqEh1brkd1JXHX85UQKXfKIn3o1GCeOtOcDmcnYf+F5Yv9fq8/ymNpq+pR4Ft6kvJ+Pj1vqey3&#13;&#10;wKKZ4u0C/jKQfyjIWO3PqAPriScJBYoE1ssVIVpJ0g2BmlrpOhXAi5z/j1L8AgAA//8DAFBLAQIt&#13;&#10;ABQABgAIAAAAIQC2gziS/gAAAOEBAAATAAAAAAAAAAAAAAAAAAAAAABbQ29udGVudF9UeXBlc10u&#13;&#10;eG1sUEsBAi0AFAAGAAgAAAAhADj9If/WAAAAlAEAAAsAAAAAAAAAAAAAAAAALwEAAF9yZWxzLy5y&#13;&#10;ZWxzUEsBAi0AFAAGAAgAAAAhADJpEuPpAQAAvQMAAA4AAAAAAAAAAAAAAAAALgIAAGRycy9lMm9E&#13;&#10;b2MueG1sUEsBAi0AFAAGAAgAAAAhAD3rWE3jAAAAEgEAAA8AAAAAAAAAAAAAAAAAQwQAAGRycy9k&#13;&#10;b3ducmV2LnhtbFBLBQYAAAAABAAEAPMAAABTBQAAAAA=&#13;&#10;" filled="f" stroked="f">
              <v:textbox inset="0,0,0,0">
                <w:txbxContent>
                  <w:p w14:paraId="67D16691" w14:textId="2CF10B7C" w:rsidR="00473E92" w:rsidRDefault="00473E92" w:rsidP="0029059A">
                    <w:pPr>
                      <w:pStyle w:val="BasicParagraph"/>
                      <w:rPr>
                        <w:rFonts w:ascii="OpenSans" w:hAnsi="OpenSans" w:cs="OpenSans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E3451C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ascii="OpenSans" w:hAnsi="OpenSans" w:cs="OpenSan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0</w:t>
                    </w:r>
                    <w:r w:rsidR="00A36A28"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7771 534234</w:t>
                    </w:r>
                  </w:p>
                  <w:p w14:paraId="6758BFBC" w14:textId="2C416942" w:rsidR="00473E92" w:rsidRDefault="00473E92" w:rsidP="0029059A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E3451C"/>
                        <w:sz w:val="18"/>
                        <w:szCs w:val="18"/>
                      </w:rPr>
                      <w:t>Email:</w:t>
                    </w:r>
                    <w:r>
                      <w:rPr>
                        <w:rFonts w:ascii="OpenSans" w:hAnsi="OpenSans" w:cs="OpenSans"/>
                        <w:sz w:val="18"/>
                        <w:szCs w:val="18"/>
                      </w:rPr>
                      <w:t xml:space="preserve"> </w:t>
                    </w:r>
                    <w:r w:rsidR="00A36A28"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admin</w:t>
                    </w: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@radfordtrust.org</w:t>
                    </w:r>
                  </w:p>
                  <w:p w14:paraId="52C08130" w14:textId="77777777" w:rsidR="00473E92" w:rsidRDefault="00473E92" w:rsidP="0029059A">
                    <w:pPr>
                      <w:pStyle w:val="BasicParagraph"/>
                      <w:rPr>
                        <w:rFonts w:ascii="OpenSans" w:hAnsi="OpenSans" w:cs="OpenSans"/>
                        <w:sz w:val="18"/>
                        <w:szCs w:val="18"/>
                      </w:rPr>
                    </w:pPr>
                  </w:p>
                  <w:p w14:paraId="3E28EBE0" w14:textId="77777777" w:rsidR="00473E92" w:rsidRPr="0029059A" w:rsidRDefault="00473E92" w:rsidP="0029059A"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Sanchez-Regular" w:hAnsi="Sanchez-Regular" w:cs="Sanchez-Regular"/>
                        <w:color w:val="E3451C"/>
                        <w:sz w:val="18"/>
                        <w:szCs w:val="18"/>
                      </w:rPr>
                      <w:t>radfordtrust</w:t>
                    </w:r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615B71" wp14:editId="49FDFB55">
              <wp:simplePos x="0" y="0"/>
              <wp:positionH relativeFrom="page">
                <wp:posOffset>720090</wp:posOffset>
              </wp:positionH>
              <wp:positionV relativeFrom="page">
                <wp:posOffset>9601200</wp:posOffset>
              </wp:positionV>
              <wp:extent cx="1371600" cy="9144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6E98" w14:textId="1A885CB7" w:rsidR="00473E92" w:rsidRDefault="00A36A28" w:rsidP="00A36A28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Pigotts</w:t>
                          </w:r>
                          <w:proofErr w:type="spellEnd"/>
                        </w:p>
                        <w:p w14:paraId="239F3567" w14:textId="7625FAE1" w:rsidR="00A36A28" w:rsidRDefault="00A36A28" w:rsidP="00A36A28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Piggotts</w:t>
                          </w:r>
                          <w:proofErr w:type="spellEnd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 xml:space="preserve"> Hill</w:t>
                          </w:r>
                        </w:p>
                        <w:p w14:paraId="2A168419" w14:textId="091CEA45" w:rsidR="00A36A28" w:rsidRDefault="00A36A28" w:rsidP="00A36A28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High Wycombe</w:t>
                          </w:r>
                        </w:p>
                        <w:p w14:paraId="3553FE75" w14:textId="0536997E" w:rsidR="00A36A28" w:rsidRPr="0029059A" w:rsidRDefault="00A36A28" w:rsidP="00A36A28">
                          <w:pPr>
                            <w:pStyle w:val="BasicParagraph"/>
                          </w:pP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HP14 4NF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15B71" id="Text Box 2" o:spid="_x0000_s1028" type="#_x0000_t202" style="position:absolute;left:0;text-align:left;margin-left:56.7pt;margin-top:756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kfO6QEAAL0DAAAOAAAAZHJzL2Uyb0RvYy54bWysU9tu2zAMfR+wfxD0vtjOim4z4hRdiw4D&#13;&#10;ugvQ7gNoWY6F2aJGKbGzrx8lx2m3vQ17ESiKPDw8pDZX09CLgyZv0FayWOVSaKuwMXZXyW+Pd6/e&#13;&#10;SuED2AZ6tLqSR+3l1fbli83oSr3GDvtGk2AQ68vRVbILwZVZ5lWnB/ArdNryY4s0QOAr7bKGYGT0&#13;&#10;oc/WeX6ZjUiNI1Tae/bezo9ym/DbVqvwpW29DqKvJHML6aR01vHMthsodwSuM+pEA/6BxQDGctEz&#13;&#10;1C0EEHsyf0ENRhF6bMNK4ZBh2xqlUw/cTZH/0c1DB06nXlgc784y+f8Hqz4fvpIwTSXXUlgYeESP&#13;&#10;egriPU5iHdUZnS856MFxWJjYzVNOnXp3j+q7FxZvOrA7fU2EY6ehYXZFzMyepc44PoLU4ydsuAzs&#13;&#10;AyagqaUhSsdiCEbnKR3Pk4lUVCz5+k1xmfOT4rd3xcUF27EElEu2Ix8+aBxENCpJPPmEDod7H+bQ&#13;&#10;JSQWs3hn+p79UPb2NwdjRk9iHwnP1MNUTyeZOCl2VmNz5HYI553iP8BGh/RTipH3qZL+xx5IS9F/&#13;&#10;tCxJXL7FoMWoFwOs4tRKBilm8ybMS7p3ZHYdI8+iW7xm2VqTOnpicaLLO5I0Oe1zXMLn9xT19Ou2&#13;&#10;vwAAAP//AwBQSwMEFAAGAAgAAAAhAEjdl7DkAAAAEgEAAA8AAABkcnMvZG93bnJldi54bWxMT01P&#13;&#10;wzAMvSPxHyIjcWNJO1axruk08XFCQnTlwDFtsjZa45Qm28q/x5zgYtnPz8/vFdvZDexspmA9SkgW&#13;&#10;ApjB1muLnYSP+uXuAViICrUaPBoJ3ybAtry+KlSu/QUrc97HjpEIhlxJ6GMcc85D2xunwsKPBml3&#13;&#10;8JNTkcap43pSFxJ3A0+FyLhTFulDr0bz2Jv2uD85CbtPrJ7t11vzXh0qW9drga/ZUcrbm/lpQ2W3&#13;&#10;ARbNHP8u4DcD+YeSjDX+hDqwgeZkeU9UalZJStGIskzXBDUEZatMAC8L/j9K+QMAAP//AwBQSwEC&#13;&#10;LQAUAAYACAAAACEAtoM4kv4AAADhAQAAEwAAAAAAAAAAAAAAAAAAAAAAW0NvbnRlbnRfVHlwZXNd&#13;&#10;LnhtbFBLAQItABQABgAIAAAAIQA4/SH/1gAAAJQBAAALAAAAAAAAAAAAAAAAAC8BAABfcmVscy8u&#13;&#10;cmVsc1BLAQItABQABgAIAAAAIQBQOkfO6QEAAL0DAAAOAAAAAAAAAAAAAAAAAC4CAABkcnMvZTJv&#13;&#10;RG9jLnhtbFBLAQItABQABgAIAAAAIQBI3Zew5AAAABIBAAAPAAAAAAAAAAAAAAAAAEMEAABkcnMv&#13;&#10;ZG93bnJldi54bWxQSwUGAAAAAAQABADzAAAAVAUAAAAA&#13;&#10;" filled="f" stroked="f">
              <v:textbox inset="0,0,0,0">
                <w:txbxContent>
                  <w:p w14:paraId="4F526E98" w14:textId="1A885CB7" w:rsidR="00473E92" w:rsidRDefault="00A36A28" w:rsidP="00A36A28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Pigotts</w:t>
                    </w:r>
                    <w:proofErr w:type="spellEnd"/>
                  </w:p>
                  <w:p w14:paraId="239F3567" w14:textId="7625FAE1" w:rsidR="00A36A28" w:rsidRDefault="00A36A28" w:rsidP="00A36A28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Piggotts</w:t>
                    </w:r>
                    <w:proofErr w:type="spellEnd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 xml:space="preserve"> Hill</w:t>
                    </w:r>
                  </w:p>
                  <w:p w14:paraId="2A168419" w14:textId="091CEA45" w:rsidR="00A36A28" w:rsidRDefault="00A36A28" w:rsidP="00A36A28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High Wycombe</w:t>
                    </w:r>
                  </w:p>
                  <w:p w14:paraId="3553FE75" w14:textId="0536997E" w:rsidR="00A36A28" w:rsidRPr="0029059A" w:rsidRDefault="00A36A28" w:rsidP="00A36A28">
                    <w:pPr>
                      <w:pStyle w:val="BasicParagraph"/>
                    </w:pP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HP14 4NF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F9FBA55" wp14:editId="4B010976">
              <wp:simplePos x="0" y="0"/>
              <wp:positionH relativeFrom="column">
                <wp:posOffset>3886200</wp:posOffset>
              </wp:positionH>
              <wp:positionV relativeFrom="page">
                <wp:posOffset>226695</wp:posOffset>
              </wp:positionV>
              <wp:extent cx="2514600" cy="9753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DB73D" w14:textId="65BBD4BA" w:rsidR="00473E92" w:rsidRDefault="00473E92" w:rsidP="00A7249C">
                          <w:pPr>
                            <w:pStyle w:val="BasicParagraph"/>
                            <w:rPr>
                              <w:rFonts w:ascii="Sanchez-Regular" w:hAnsi="Sanchez-Regular" w:cs="Sanchez-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anchez-Regular" w:hAnsi="Sanchez-Regular" w:cs="Sanchez-Regular"/>
                              <w:color w:val="E3451C"/>
                              <w:sz w:val="18"/>
                              <w:szCs w:val="18"/>
                            </w:rPr>
                            <w:t>Administrator:</w:t>
                          </w:r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8CBA80D" w14:textId="467859E8" w:rsidR="00473E92" w:rsidRDefault="00A36A28" w:rsidP="00A7249C"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Sarah Rogers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FBA55" id="Text Box 1" o:spid="_x0000_s1029" type="#_x0000_t202" style="position:absolute;left:0;text-align:left;margin-left:306pt;margin-top:17.85pt;width:198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kfG7wEAAM0DAAAOAAAAZHJzL2Uyb0RvYy54bWysU1Fv0zAQfkfiP1h+p0m6rrCo6TQ2DSGN&#13;&#10;gbTxAxzHSSwSnzm7Tcqv5+y0JWNviBfLdz5//r7vzpvrse/YXqHTYAqeLVLOlJFQadMU/Pvz/bsP&#13;&#10;nDkvTCU6MKrgB+X49fbtm81gc7WEFrpKISMQ4/LBFrz13uZJ4mSreuEWYJWhwxqwF55CbJIKxUDo&#13;&#10;fZcs03SdDICVRZDKOcreTYd8G/HrWkn/ta6d8qwrOHHzccW4lmFNthuRNyhsq+WRhvgHFr3Qhh49&#13;&#10;Q90JL9gO9SuoXksEB7VfSOgTqGstVdRAarL0LzVPrbAqaiFznD3b5P4frHzcf0OmK+odZ0b01KJn&#13;&#10;NXr2EUaWBXcG63IqerJU5kdKh8qg1NkHkD8cM3DbCtOoG0QYWiUqYhdvJrOrE44LIOXwBSp6Ruw8&#13;&#10;RKCxxj4AkhmM0KlLh3NnAhVJyeVltlqndCTp7Or95cU6ti4R+em2Rec/KehZ2BQcqfMRXewfnCcd&#13;&#10;VHoqCY8ZuNddF7vfmRcJKgyZyD4Qnqj7sRyjTRcnU0qoDiQHYZop+gO0aQF/cTbQPBXc/dwJVJx1&#13;&#10;nw1ZcpWtVmEA5wHOg3IeCCMJquCes2l766eh3VnUTUsvTU0wcEM21joqDH5PrI70aWai8ON8h6Gc&#13;&#10;x7Hqzy/c/gYAAP//AwBQSwMEFAAGAAgAAAAhAH/TBsbhAAAAEAEAAA8AAABkcnMvZG93bnJldi54&#13;&#10;bWxMj8tuwjAQRfeV+g/WVOquOIAgaYiDKlA/oIDUrRObOKo9jmLnUb6+w6psRvO8c0+xn51lo+5D&#13;&#10;61HAcpEA01h71WIj4HL+fMuAhShRSetRC/jVAfbl81Mhc+Un/NLjKTaMRDDkUoCJscs5D7XRToaF&#13;&#10;7zTS7Op7JyOVfcNVLycSd5avkmTLnWyRPhjZ6YPR9c9pcALq23DMDm01Trf0O61mYzdXtEK8vszH&#13;&#10;HYWPHbCo5/h/AXcG8g8lGav8gCowK2C7XBFQFLDepMDuC0mSUaeiLHtfAy8L/ghS/gEAAP//AwBQ&#13;&#10;SwECLQAUAAYACAAAACEAtoM4kv4AAADhAQAAEwAAAAAAAAAAAAAAAAAAAAAAW0NvbnRlbnRfVHlw&#13;&#10;ZXNdLnhtbFBLAQItABQABgAIAAAAIQA4/SH/1gAAAJQBAAALAAAAAAAAAAAAAAAAAC8BAABfcmVs&#13;&#10;cy8ucmVsc1BLAQItABQABgAIAAAAIQDPWkfG7wEAAM0DAAAOAAAAAAAAAAAAAAAAAC4CAABkcnMv&#13;&#10;ZTJvRG9jLnhtbFBLAQItABQABgAIAAAAIQB/0wbG4QAAABABAAAPAAAAAAAAAAAAAAAAAEkEAABk&#13;&#10;cnMvZG93bnJldi54bWxQSwUGAAAAAAQABADzAAAAVwUAAAAA&#13;&#10;" filled="f" stroked="f">
              <v:textbox inset=",7.2pt,,7.2pt">
                <w:txbxContent>
                  <w:p w14:paraId="74DDB73D" w14:textId="65BBD4BA" w:rsidR="00473E92" w:rsidRDefault="00473E92" w:rsidP="00A7249C">
                    <w:pPr>
                      <w:pStyle w:val="BasicParagraph"/>
                      <w:rPr>
                        <w:rFonts w:ascii="Sanchez-Regular" w:hAnsi="Sanchez-Regular" w:cs="Sanchez-Regular"/>
                        <w:sz w:val="18"/>
                        <w:szCs w:val="18"/>
                      </w:rPr>
                    </w:pPr>
                    <w:r>
                      <w:rPr>
                        <w:rFonts w:ascii="Sanchez-Regular" w:hAnsi="Sanchez-Regular" w:cs="Sanchez-Regular"/>
                        <w:color w:val="E3451C"/>
                        <w:sz w:val="18"/>
                        <w:szCs w:val="18"/>
                      </w:rPr>
                      <w:t>Administrator:</w:t>
                    </w:r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 xml:space="preserve"> </w:t>
                    </w:r>
                  </w:p>
                  <w:p w14:paraId="78CBA80D" w14:textId="467859E8" w:rsidR="00473E92" w:rsidRDefault="00A36A28" w:rsidP="00A7249C"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Sarah Rogers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73E92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B0"/>
    <w:rsid w:val="000228B9"/>
    <w:rsid w:val="000426CF"/>
    <w:rsid w:val="00051C15"/>
    <w:rsid w:val="00054FE3"/>
    <w:rsid w:val="00067BD3"/>
    <w:rsid w:val="000F3FA7"/>
    <w:rsid w:val="0011333D"/>
    <w:rsid w:val="001B601F"/>
    <w:rsid w:val="001D7219"/>
    <w:rsid w:val="002261FF"/>
    <w:rsid w:val="00274B36"/>
    <w:rsid w:val="0029059A"/>
    <w:rsid w:val="002F4A07"/>
    <w:rsid w:val="002F6299"/>
    <w:rsid w:val="00330CB3"/>
    <w:rsid w:val="00357A0D"/>
    <w:rsid w:val="00367E2A"/>
    <w:rsid w:val="004073AB"/>
    <w:rsid w:val="00424923"/>
    <w:rsid w:val="00473E92"/>
    <w:rsid w:val="00491A4F"/>
    <w:rsid w:val="004C30A5"/>
    <w:rsid w:val="004C52BA"/>
    <w:rsid w:val="004F4226"/>
    <w:rsid w:val="00515E54"/>
    <w:rsid w:val="00612B09"/>
    <w:rsid w:val="006F59BA"/>
    <w:rsid w:val="00705C93"/>
    <w:rsid w:val="00721AB8"/>
    <w:rsid w:val="00760B5E"/>
    <w:rsid w:val="0077442F"/>
    <w:rsid w:val="007A582D"/>
    <w:rsid w:val="007A6A0E"/>
    <w:rsid w:val="007E23E6"/>
    <w:rsid w:val="008071CD"/>
    <w:rsid w:val="00824C99"/>
    <w:rsid w:val="008B0FA9"/>
    <w:rsid w:val="008C4C55"/>
    <w:rsid w:val="00912A4F"/>
    <w:rsid w:val="009E0695"/>
    <w:rsid w:val="00A36A28"/>
    <w:rsid w:val="00A7249C"/>
    <w:rsid w:val="00AC2150"/>
    <w:rsid w:val="00AD5209"/>
    <w:rsid w:val="00B12205"/>
    <w:rsid w:val="00B514E5"/>
    <w:rsid w:val="00B5458E"/>
    <w:rsid w:val="00BC404A"/>
    <w:rsid w:val="00C42307"/>
    <w:rsid w:val="00C654A8"/>
    <w:rsid w:val="00CC54B0"/>
    <w:rsid w:val="00D02FCD"/>
    <w:rsid w:val="00DF55B5"/>
    <w:rsid w:val="00DF70AA"/>
    <w:rsid w:val="00E5223C"/>
    <w:rsid w:val="00F14432"/>
    <w:rsid w:val="00F456BC"/>
    <w:rsid w:val="00F7318F"/>
    <w:rsid w:val="00F7627D"/>
    <w:rsid w:val="00F904C4"/>
    <w:rsid w:val="00FB6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42585"/>
  <w15:docId w15:val="{193B648F-ABC1-4D63-A16F-4D64690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219"/>
    <w:pPr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OCHeading"/>
    <w:autoRedefine/>
    <w:qFormat/>
    <w:rsid w:val="00B236DF"/>
    <w:pPr>
      <w:keepNext/>
      <w:keepLines/>
      <w:spacing w:before="480" w:line="276" w:lineRule="auto"/>
    </w:pPr>
    <w:rPr>
      <w:rFonts w:ascii="Arial" w:eastAsia="Times New Roman" w:hAnsi="Arial" w:cstheme="majorBidi"/>
      <w:bCs/>
      <w:color w:val="5FC5C8"/>
      <w:sz w:val="4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236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6DF"/>
    <w:pPr>
      <w:keepNext w:val="0"/>
      <w:keepLines w:val="0"/>
      <w:spacing w:before="0"/>
      <w:outlineLvl w:val="9"/>
    </w:pPr>
    <w:rPr>
      <w:rFonts w:asciiTheme="minorHAnsi" w:eastAsiaTheme="minorHAnsi" w:hAnsiTheme="minorHAnsi" w:cstheme="minorBidi"/>
      <w:b w:val="0"/>
      <w:bCs w:val="0"/>
      <w:color w:val="auto"/>
      <w:sz w:val="24"/>
      <w:szCs w:val="24"/>
    </w:rPr>
  </w:style>
  <w:style w:type="paragraph" w:customStyle="1" w:styleId="Style3">
    <w:name w:val="Style3"/>
    <w:basedOn w:val="TOCHeading"/>
    <w:next w:val="Style1"/>
    <w:autoRedefine/>
    <w:qFormat/>
    <w:rsid w:val="00B236DF"/>
    <w:pPr>
      <w:keepNext/>
      <w:keepLines/>
      <w:spacing w:line="276" w:lineRule="auto"/>
    </w:pPr>
    <w:rPr>
      <w:rFonts w:ascii="Arial" w:eastAsia="Times New Roman" w:hAnsi="Arial" w:cstheme="majorBidi"/>
      <w:bCs/>
      <w:color w:val="5FC5C8"/>
      <w:sz w:val="4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54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4B0"/>
  </w:style>
  <w:style w:type="paragraph" w:styleId="Footer">
    <w:name w:val="footer"/>
    <w:basedOn w:val="Normal"/>
    <w:link w:val="FooterChar"/>
    <w:uiPriority w:val="99"/>
    <w:unhideWhenUsed/>
    <w:rsid w:val="00CC5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4B0"/>
  </w:style>
  <w:style w:type="paragraph" w:customStyle="1" w:styleId="BasicParagraph">
    <w:name w:val="[Basic Paragraph]"/>
    <w:basedOn w:val="Normal"/>
    <w:uiPriority w:val="99"/>
    <w:rsid w:val="00A7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D7219"/>
    <w:pPr>
      <w:ind w:left="720"/>
      <w:contextualSpacing/>
    </w:pPr>
  </w:style>
  <w:style w:type="table" w:styleId="TableGrid">
    <w:name w:val="Table Grid"/>
    <w:basedOn w:val="TableNormal"/>
    <w:rsid w:val="00B545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B5458E"/>
    <w:rPr>
      <w:color w:val="0000FF"/>
      <w:u w:val="single"/>
    </w:rPr>
  </w:style>
  <w:style w:type="paragraph" w:styleId="BodyText">
    <w:name w:val="Body Text"/>
    <w:basedOn w:val="Normal"/>
    <w:link w:val="BodyTextChar"/>
    <w:rsid w:val="00B5458E"/>
    <w:pPr>
      <w:suppressAutoHyphens w:val="0"/>
    </w:pPr>
    <w:rPr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B5458E"/>
    <w:rPr>
      <w:rFonts w:ascii="Times New Roman" w:eastAsia="Times New Roman" w:hAnsi="Times New Roman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85A1-2446-40ED-BDCB-0DF63152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creativeedge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Edge</dc:creator>
  <cp:lastModifiedBy>Helen Downing</cp:lastModifiedBy>
  <cp:revision>7</cp:revision>
  <cp:lastPrinted>2016-03-28T12:43:00Z</cp:lastPrinted>
  <dcterms:created xsi:type="dcterms:W3CDTF">2016-10-07T08:57:00Z</dcterms:created>
  <dcterms:modified xsi:type="dcterms:W3CDTF">2021-02-21T13:17:00Z</dcterms:modified>
</cp:coreProperties>
</file>